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>Załącznik Nr 2</w:t>
      </w:r>
    </w:p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 xml:space="preserve">do Zarządzenia Nr </w:t>
      </w:r>
      <w:r w:rsidR="00693614">
        <w:rPr>
          <w:i/>
          <w:color w:val="000000"/>
          <w:sz w:val="24"/>
          <w:szCs w:val="24"/>
        </w:rPr>
        <w:t>……………</w:t>
      </w:r>
    </w:p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>Wójta Gminy Tarnowiec</w:t>
      </w:r>
    </w:p>
    <w:p w:rsidR="00A43B4D" w:rsidRPr="00A43B4D" w:rsidRDefault="00736F26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z dnia </w:t>
      </w:r>
      <w:r w:rsidR="00693614">
        <w:rPr>
          <w:i/>
          <w:color w:val="000000"/>
          <w:sz w:val="24"/>
          <w:szCs w:val="24"/>
        </w:rPr>
        <w:t>……………………</w:t>
      </w:r>
    </w:p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</w:p>
    <w:p w:rsidR="00867B09" w:rsidRPr="00A43B4D" w:rsidRDefault="009762C8" w:rsidP="00867B09">
      <w:pPr>
        <w:spacing w:before="120" w:after="120"/>
        <w:ind w:left="283" w:firstLine="227"/>
        <w:jc w:val="center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</w:t>
      </w:r>
      <w:r w:rsidR="00FE2087" w:rsidRPr="00A43B4D">
        <w:rPr>
          <w:color w:val="000000"/>
          <w:sz w:val="24"/>
          <w:szCs w:val="24"/>
        </w:rPr>
        <w:t xml:space="preserve"> FORMULARZ DO KO</w:t>
      </w:r>
      <w:r w:rsidR="00FE2087">
        <w:rPr>
          <w:color w:val="000000"/>
          <w:sz w:val="24"/>
          <w:szCs w:val="24"/>
        </w:rPr>
        <w:t>N</w:t>
      </w:r>
      <w:r w:rsidR="00FE2087" w:rsidRPr="00A43B4D">
        <w:rPr>
          <w:color w:val="000000"/>
          <w:sz w:val="24"/>
          <w:szCs w:val="24"/>
        </w:rPr>
        <w:t>SULTACJI PROJEKTU AKTU PRAWA MIEJSCOWEGO W ZAKRE</w:t>
      </w:r>
      <w:r w:rsidR="00FE2087">
        <w:rPr>
          <w:color w:val="000000"/>
          <w:sz w:val="24"/>
          <w:szCs w:val="24"/>
        </w:rPr>
        <w:t>SIE DZIAŁALNOŚCI STATUTOWEJ ORGA</w:t>
      </w:r>
      <w:r w:rsidR="00FE2087" w:rsidRPr="00A43B4D">
        <w:rPr>
          <w:color w:val="000000"/>
          <w:sz w:val="24"/>
          <w:szCs w:val="24"/>
        </w:rPr>
        <w:t>NIZACJI POZARZĄDOWEJ I PODMIOTÓW, O KTÓRYCH MOWA W ART. 3 UST. 3 USTAWY O</w:t>
      </w:r>
      <w:r w:rsidR="00FE2087">
        <w:rPr>
          <w:color w:val="000000"/>
          <w:sz w:val="24"/>
          <w:szCs w:val="24"/>
        </w:rPr>
        <w:t> </w:t>
      </w:r>
      <w:r w:rsidR="00FE2087" w:rsidRPr="00A43B4D">
        <w:rPr>
          <w:color w:val="000000"/>
          <w:sz w:val="24"/>
          <w:szCs w:val="24"/>
        </w:rPr>
        <w:t>DZIAŁALNOŚCI POŻYTKU PUBLICZNEGO</w:t>
      </w:r>
      <w:bookmarkStart w:id="0" w:name="_GoBack"/>
      <w:bookmarkEnd w:id="0"/>
      <w:r w:rsidR="00FE2087" w:rsidRPr="00A43B4D">
        <w:rPr>
          <w:color w:val="000000"/>
          <w:sz w:val="24"/>
          <w:szCs w:val="24"/>
        </w:rPr>
        <w:t xml:space="preserve"> I O WOLONTARIACIE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45"/>
      </w:tblGrid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A445C4">
            <w:pPr>
              <w:spacing w:line="720" w:lineRule="auto"/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Uchwała w sprawie: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="00A445C4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Proponowane zmiany brzmienia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w brzmieniu dotychczasowym: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</w:p>
          <w:p w:rsidR="00867B09" w:rsidRPr="00A43B4D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po wprowadzeniu zmiany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zamiany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002E3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Proponowana treść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</w:t>
            </w:r>
            <w:r w:rsidR="00C002E3">
              <w:rPr>
                <w:color w:val="000000"/>
                <w:sz w:val="24"/>
                <w:szCs w:val="24"/>
              </w:rPr>
              <w:t>................................</w:t>
            </w:r>
          </w:p>
          <w:p w:rsidR="00C002E3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C002E3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C002E3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67B09" w:rsidRPr="00A43B4D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867B09" w:rsidRPr="00A43B4D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93614" w:rsidRDefault="00867B09" w:rsidP="00867B09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br/>
      </w:r>
    </w:p>
    <w:p w:rsidR="00867B09" w:rsidRDefault="00867B09" w:rsidP="00867B09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br/>
      </w:r>
    </w:p>
    <w:p w:rsidR="00693614" w:rsidRPr="00A43B4D" w:rsidRDefault="00693614" w:rsidP="00867B09">
      <w:pPr>
        <w:rPr>
          <w:color w:val="000000"/>
          <w:sz w:val="24"/>
          <w:szCs w:val="24"/>
        </w:rPr>
      </w:pPr>
    </w:p>
    <w:p w:rsidR="00867B09" w:rsidRPr="00A43B4D" w:rsidRDefault="00867B09" w:rsidP="00867B09">
      <w:pPr>
        <w:jc w:val="left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    ...............................................................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 xml:space="preserve">       .........................................................</w:t>
      </w:r>
    </w:p>
    <w:p w:rsidR="00097752" w:rsidRPr="00A43B4D" w:rsidRDefault="00867B09" w:rsidP="00E30AC4">
      <w:pPr>
        <w:jc w:val="left"/>
        <w:rPr>
          <w:sz w:val="24"/>
          <w:szCs w:val="24"/>
        </w:rPr>
      </w:pPr>
      <w:r w:rsidRPr="00A43B4D">
        <w:rPr>
          <w:color w:val="000000"/>
          <w:sz w:val="24"/>
          <w:szCs w:val="24"/>
        </w:rPr>
        <w:t>Organizacja lub podmiot składający formularz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>Podpis osoby reprezentującej</w:t>
      </w:r>
    </w:p>
    <w:sectPr w:rsidR="00097752" w:rsidRPr="00A43B4D" w:rsidSect="00A445C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9"/>
    <w:rsid w:val="00097752"/>
    <w:rsid w:val="00684B98"/>
    <w:rsid w:val="00693614"/>
    <w:rsid w:val="006E0A6D"/>
    <w:rsid w:val="006F1893"/>
    <w:rsid w:val="00736F26"/>
    <w:rsid w:val="00867B09"/>
    <w:rsid w:val="009762C8"/>
    <w:rsid w:val="009D70C1"/>
    <w:rsid w:val="00A43B4D"/>
    <w:rsid w:val="00A445C4"/>
    <w:rsid w:val="00BD74E7"/>
    <w:rsid w:val="00C002E3"/>
    <w:rsid w:val="00E30AC4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B6E7-24B6-44A1-9DDE-D205C73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0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mlawera</dc:creator>
  <cp:keywords/>
  <dc:description/>
  <cp:lastModifiedBy>Bartłomiej Wójcik</cp:lastModifiedBy>
  <cp:revision>2</cp:revision>
  <dcterms:created xsi:type="dcterms:W3CDTF">2021-10-15T10:55:00Z</dcterms:created>
  <dcterms:modified xsi:type="dcterms:W3CDTF">2021-10-15T10:55:00Z</dcterms:modified>
</cp:coreProperties>
</file>